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5B59" w14:textId="77777777" w:rsidR="008C1945" w:rsidRDefault="008C1945" w:rsidP="008C19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5D239154" wp14:editId="388B3675">
            <wp:simplePos x="0" y="0"/>
            <wp:positionH relativeFrom="column">
              <wp:posOffset>609600</wp:posOffset>
            </wp:positionH>
            <wp:positionV relativeFrom="paragraph">
              <wp:posOffset>114300</wp:posOffset>
            </wp:positionV>
            <wp:extent cx="842963" cy="810951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963" cy="8109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4FB4F268" wp14:editId="6BC459B1">
            <wp:simplePos x="0" y="0"/>
            <wp:positionH relativeFrom="column">
              <wp:posOffset>7277100</wp:posOffset>
            </wp:positionH>
            <wp:positionV relativeFrom="paragraph">
              <wp:posOffset>142875</wp:posOffset>
            </wp:positionV>
            <wp:extent cx="752475" cy="75247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FC39C6" w14:textId="77777777" w:rsidR="008C1945" w:rsidRDefault="008C1945" w:rsidP="008C1945">
      <w:pPr>
        <w:widowControl w:val="0"/>
        <w:spacing w:after="0" w:line="276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JADWAL SEMINAR SKRIPSI </w:t>
      </w:r>
    </w:p>
    <w:p w14:paraId="684155F7" w14:textId="77777777" w:rsidR="008C1945" w:rsidRDefault="008C1945" w:rsidP="008C1945">
      <w:pPr>
        <w:widowControl w:val="0"/>
        <w:spacing w:after="0" w:line="276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STUDI PARIWISATA</w:t>
      </w:r>
    </w:p>
    <w:p w14:paraId="2D8BDA72" w14:textId="77777777" w:rsidR="008C1945" w:rsidRDefault="008C1945" w:rsidP="008C1945">
      <w:pPr>
        <w:widowControl w:val="0"/>
        <w:spacing w:after="0" w:line="276" w:lineRule="auto"/>
        <w:ind w:left="40"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FAKULTAS ILMU SOSIAL DAN ILMU POLITIK </w:t>
      </w:r>
    </w:p>
    <w:p w14:paraId="69480899" w14:textId="77777777" w:rsidR="008C1945" w:rsidRDefault="008C1945" w:rsidP="008C1945">
      <w:pPr>
        <w:widowControl w:val="0"/>
        <w:spacing w:after="0" w:line="276" w:lineRule="auto"/>
        <w:ind w:left="40"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UNIVERSITAS PEMBANGUNAN “VETERAN” JAWA TIMUR</w:t>
      </w:r>
    </w:p>
    <w:p w14:paraId="0B7ED6D6" w14:textId="382907E2" w:rsidR="008C1945" w:rsidRDefault="008C1945" w:rsidP="008C19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57B85">
        <w:rPr>
          <w:rFonts w:ascii="Times New Roman" w:eastAsia="Times New Roman" w:hAnsi="Times New Roman" w:cs="Times New Roman"/>
          <w:b/>
          <w:sz w:val="24"/>
          <w:szCs w:val="24"/>
        </w:rPr>
        <w:t>Jumat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57B85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7B85">
        <w:rPr>
          <w:rFonts w:ascii="Times New Roman" w:eastAsia="Times New Roman" w:hAnsi="Times New Roman" w:cs="Times New Roman"/>
          <w:b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2025)</w:t>
      </w:r>
    </w:p>
    <w:p w14:paraId="1C048FE2" w14:textId="77777777" w:rsidR="008C1945" w:rsidRDefault="008C1945" w:rsidP="008C19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>
        <w:pict w14:anchorId="78F0FDF3">
          <v:rect id="_x0000_i1025" style="width:0;height:1.5pt" o:hralign="center" o:hrstd="t" o:hr="t" fillcolor="#a0a0a0" stroked="f"/>
        </w:pict>
      </w:r>
    </w:p>
    <w:p w14:paraId="76109728" w14:textId="77777777" w:rsidR="008C1945" w:rsidRDefault="008C1945" w:rsidP="008C19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2025"/>
        <w:gridCol w:w="4545"/>
        <w:gridCol w:w="2280"/>
        <w:gridCol w:w="2880"/>
        <w:gridCol w:w="2214"/>
      </w:tblGrid>
      <w:tr w:rsidR="008C1945" w:rsidRPr="00FA73CA" w14:paraId="4B5E6F70" w14:textId="77777777" w:rsidTr="00415B84">
        <w:trPr>
          <w:trHeight w:val="315"/>
          <w:tblHeader/>
        </w:trPr>
        <w:tc>
          <w:tcPr>
            <w:tcW w:w="510" w:type="dxa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3D35D" w14:textId="7777777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025" w:type="dxa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07E1C" w14:textId="77777777" w:rsidR="008C1945" w:rsidRPr="00FA73CA" w:rsidRDefault="008C1945" w:rsidP="00415B8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Nama </w:t>
            </w:r>
            <w:proofErr w:type="spellStart"/>
            <w:r w:rsidRPr="00FA7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4545" w:type="dxa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2E497" w14:textId="77777777" w:rsidR="008C1945" w:rsidRPr="00FA73CA" w:rsidRDefault="008C1945" w:rsidP="00415B8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Judul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Skripsi</w:t>
            </w:r>
          </w:p>
        </w:tc>
        <w:tc>
          <w:tcPr>
            <w:tcW w:w="2280" w:type="dxa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86EB1" w14:textId="7777777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Dosen </w:t>
            </w:r>
            <w:proofErr w:type="spellStart"/>
            <w:r w:rsidRPr="00FA7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Pembimbing</w:t>
            </w:r>
            <w:proofErr w:type="spellEnd"/>
          </w:p>
        </w:tc>
        <w:tc>
          <w:tcPr>
            <w:tcW w:w="2880" w:type="dxa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B3D44" w14:textId="77777777" w:rsidR="008C1945" w:rsidRPr="00FA73CA" w:rsidRDefault="008C1945" w:rsidP="00415B8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Dosen </w:t>
            </w:r>
            <w:proofErr w:type="spellStart"/>
            <w:r w:rsidRPr="00FA7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Penguji</w:t>
            </w:r>
            <w:proofErr w:type="spellEnd"/>
          </w:p>
        </w:tc>
        <w:tc>
          <w:tcPr>
            <w:tcW w:w="2214" w:type="dxa"/>
            <w:shd w:val="clear" w:color="auto" w:fill="C9DAF8"/>
            <w:vAlign w:val="center"/>
          </w:tcPr>
          <w:p w14:paraId="3CBA1FB0" w14:textId="7777777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7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Waktu dan </w:t>
            </w:r>
            <w:proofErr w:type="spellStart"/>
            <w:r w:rsidRPr="00FA7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Tempat</w:t>
            </w:r>
            <w:proofErr w:type="spellEnd"/>
          </w:p>
        </w:tc>
      </w:tr>
      <w:tr w:rsidR="008C1945" w:rsidRPr="00FA73CA" w14:paraId="7A777618" w14:textId="77777777" w:rsidTr="00415B84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E606FD" w14:textId="7777777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65F66" w14:textId="5214EED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Audina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Fitri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Fajria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(</w:t>
            </w: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21045010041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)</w:t>
            </w:r>
          </w:p>
        </w:tc>
        <w:tc>
          <w:tcPr>
            <w:tcW w:w="45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3689FC" w14:textId="0F41EA2E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Identifikasi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Potensi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Pengembangan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Forest Healing di Bukit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Kuneer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Kebun Teh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Wonosari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, Malang</w:t>
            </w:r>
          </w:p>
        </w:tc>
        <w:tc>
          <w:tcPr>
            <w:tcW w:w="22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8540B" w14:textId="3155B9A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Made Bambang Adnyana,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ST.Par</w:t>
            </w:r>
            <w:proofErr w:type="spellEnd"/>
            <w:proofErr w:type="gram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M.Par</w:t>
            </w:r>
            <w:proofErr w:type="spellEnd"/>
            <w:proofErr w:type="gramEnd"/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CD5E8" w14:textId="66CA383B" w:rsidR="008C1945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Made Bambang Adnyana,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ST.Par</w:t>
            </w:r>
            <w:proofErr w:type="spellEnd"/>
            <w:proofErr w:type="gram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M.Par</w:t>
            </w:r>
            <w:proofErr w:type="spellEnd"/>
            <w:proofErr w:type="gramEnd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Sekretaris:</w:t>
            </w:r>
            <w:r w:rsidRPr="00FA73C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Joko </w:t>
            </w:r>
            <w:proofErr w:type="spell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Mijiarto</w:t>
            </w:r>
            <w:proofErr w:type="spellEnd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 Hut., M. Si</w:t>
            </w:r>
          </w:p>
          <w:p w14:paraId="7EC6E9B0" w14:textId="686AC7EF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Sheidy </w:t>
            </w:r>
            <w:proofErr w:type="spellStart"/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Yudhiasta</w:t>
            </w:r>
            <w:proofErr w:type="spellEnd"/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S.Pd</w:t>
            </w:r>
            <w:proofErr w:type="spellEnd"/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M.Par</w:t>
            </w:r>
            <w:proofErr w:type="spellEnd"/>
            <w:proofErr w:type="gramEnd"/>
          </w:p>
        </w:tc>
        <w:tc>
          <w:tcPr>
            <w:tcW w:w="2214" w:type="dxa"/>
            <w:vMerge w:val="restart"/>
            <w:vAlign w:val="center"/>
          </w:tcPr>
          <w:p w14:paraId="2FFFFEEC" w14:textId="0BA2CCC5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Hari/</w:t>
            </w: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Jumat</w:t>
            </w: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>September</w:t>
            </w: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  <w:p w14:paraId="0AE3727D" w14:textId="7777777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Pukul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:00- </w:t>
            </w: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Selesai</w:t>
            </w:r>
            <w:proofErr w:type="spellEnd"/>
          </w:p>
          <w:p w14:paraId="52ABD537" w14:textId="7777777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Tempat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51F747A" w14:textId="77777777" w:rsidR="008C1945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TourLab</w:t>
            </w:r>
            <w:proofErr w:type="spellEnd"/>
          </w:p>
          <w:p w14:paraId="42C42976" w14:textId="7777777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945" w:rsidRPr="00FA73CA" w14:paraId="526DB53A" w14:textId="77777777" w:rsidTr="00415B84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A7BF1" w14:textId="7777777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F9E96" w14:textId="640593FE" w:rsidR="008C1945" w:rsidRPr="009C5378" w:rsidRDefault="008C1945" w:rsidP="00415B84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Alfina Amanda Rahmadini</w:t>
            </w: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(</w:t>
            </w: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21045010026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)</w:t>
            </w:r>
          </w:p>
        </w:tc>
        <w:tc>
          <w:tcPr>
            <w:tcW w:w="45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3BF93" w14:textId="18AAFA76" w:rsidR="008C1945" w:rsidRPr="009C5378" w:rsidRDefault="008C1945" w:rsidP="00415B84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ANALISIS PENERAPAN PEMASARAN LANGSUNG (DIRECT MARKETING) PAKET WISATA PADA PT. PANCA INDRA ABADI SENTOSA TOUR AND TRAVEL</w:t>
            </w:r>
          </w:p>
        </w:tc>
        <w:tc>
          <w:tcPr>
            <w:tcW w:w="22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D95780" w14:textId="0CDEEC88" w:rsidR="008C1945" w:rsidRPr="009C5378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Sheidy Yudhiasta,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S.Pd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M.Par</w:t>
            </w:r>
            <w:proofErr w:type="spellEnd"/>
            <w:proofErr w:type="gramEnd"/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E8EF5" w14:textId="65ED981F" w:rsidR="008C1945" w:rsidRPr="00C4415C" w:rsidRDefault="008C1945" w:rsidP="0041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Sheidy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Yudhiasta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S.Pd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M.Par</w:t>
            </w:r>
            <w:proofErr w:type="spellEnd"/>
            <w:proofErr w:type="gramEnd"/>
          </w:p>
          <w:p w14:paraId="7FBF3573" w14:textId="34571444" w:rsidR="008C1945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55E4"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Joko </w:t>
            </w:r>
            <w:proofErr w:type="spellStart"/>
            <w:r w:rsidR="005955E4"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Mijiarto</w:t>
            </w:r>
            <w:proofErr w:type="spellEnd"/>
            <w:r w:rsidR="005955E4"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 Hut., M. Si</w:t>
            </w:r>
          </w:p>
          <w:p w14:paraId="657284EC" w14:textId="7777777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Made Bambang Adnyana, </w:t>
            </w:r>
            <w:proofErr w:type="spell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S.ST.Par</w:t>
            </w:r>
            <w:proofErr w:type="spellEnd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M.Pa</w:t>
            </w:r>
            <w:proofErr w:type="spellEnd"/>
            <w:proofErr w:type="gramEnd"/>
          </w:p>
        </w:tc>
        <w:tc>
          <w:tcPr>
            <w:tcW w:w="2214" w:type="dxa"/>
            <w:vMerge/>
          </w:tcPr>
          <w:p w14:paraId="75622D38" w14:textId="7777777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945" w:rsidRPr="00FA73CA" w14:paraId="766E5593" w14:textId="77777777" w:rsidTr="00415B84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E63E3" w14:textId="77777777" w:rsidR="008C1945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488D5" w14:textId="76720506" w:rsidR="008C1945" w:rsidRPr="00573229" w:rsidRDefault="008C1945" w:rsidP="00415B84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Sukma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Anindyah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(</w:t>
            </w: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21045010047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)</w:t>
            </w:r>
          </w:p>
        </w:tc>
        <w:tc>
          <w:tcPr>
            <w:tcW w:w="45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20009" w14:textId="3FD524EC" w:rsidR="008C1945" w:rsidRPr="00573229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Analisis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Lumpur Lapindo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Dark Tourism di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Sidoarjo</w:t>
            </w:r>
            <w:proofErr w:type="spellEnd"/>
          </w:p>
        </w:tc>
        <w:tc>
          <w:tcPr>
            <w:tcW w:w="22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83D00" w14:textId="52848469" w:rsidR="008C1945" w:rsidRPr="00573229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Joko Mijiarto,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S.Hut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M.Si</w:t>
            </w:r>
            <w:proofErr w:type="spellEnd"/>
            <w:proofErr w:type="gramEnd"/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8F9C7" w14:textId="7320C635" w:rsidR="008C1945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Joko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Mijiarto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S.Hut</w:t>
            </w:r>
            <w:proofErr w:type="spellEnd"/>
            <w:proofErr w:type="gram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M.Si</w:t>
            </w:r>
            <w:proofErr w:type="spellEnd"/>
            <w:proofErr w:type="gramEnd"/>
          </w:p>
          <w:p w14:paraId="442ED397" w14:textId="77777777" w:rsidR="005955E4" w:rsidRPr="00C4415C" w:rsidRDefault="008C1945" w:rsidP="005955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Sekretaris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C5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Sheidy </w:t>
            </w:r>
            <w:proofErr w:type="spellStart"/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Yudhiasta</w:t>
            </w:r>
            <w:proofErr w:type="spellEnd"/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S.Pd</w:t>
            </w:r>
            <w:proofErr w:type="spellEnd"/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="005955E4"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M.Par</w:t>
            </w:r>
            <w:proofErr w:type="spellEnd"/>
            <w:proofErr w:type="gramEnd"/>
          </w:p>
          <w:p w14:paraId="266175EA" w14:textId="4A7C1146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A73C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5955E4"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Made Bambang Adnyana, </w:t>
            </w:r>
            <w:proofErr w:type="spellStart"/>
            <w:r w:rsidR="005955E4"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S.ST.Par</w:t>
            </w:r>
            <w:proofErr w:type="spellEnd"/>
            <w:r w:rsidR="005955E4"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="005955E4"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M.Pa</w:t>
            </w:r>
            <w:proofErr w:type="spellEnd"/>
            <w:proofErr w:type="gramEnd"/>
          </w:p>
        </w:tc>
        <w:tc>
          <w:tcPr>
            <w:tcW w:w="2214" w:type="dxa"/>
            <w:vMerge/>
          </w:tcPr>
          <w:p w14:paraId="03F55945" w14:textId="77777777" w:rsidR="008C1945" w:rsidRPr="00FA73CA" w:rsidRDefault="008C1945" w:rsidP="00415B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762" w:rsidRPr="00FA73CA" w14:paraId="3057A486" w14:textId="77777777" w:rsidTr="00415B84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4B7535" w14:textId="2401BAAC" w:rsidR="00476762" w:rsidRDefault="00476762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6A1B5" w14:textId="77777777" w:rsidR="00476762" w:rsidRDefault="00476762" w:rsidP="0047676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LIDYA LISTRAYANI SIRAIT </w:t>
            </w:r>
          </w:p>
          <w:p w14:paraId="36DC4640" w14:textId="7A668D5E" w:rsidR="00476762" w:rsidRPr="008C1945" w:rsidRDefault="00476762" w:rsidP="0047676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(</w:t>
            </w:r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21045010051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)</w:t>
            </w:r>
          </w:p>
        </w:tc>
        <w:tc>
          <w:tcPr>
            <w:tcW w:w="45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FD07B" w14:textId="4B4A4FA6" w:rsidR="00476762" w:rsidRPr="008C1945" w:rsidRDefault="00476762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>ANALISIS KONSEP 4A DALAM PENINGKATAN DAYA TARIK AGROWISATA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>DI BUKIT WARUWANGI, KOTA SERANG, PROVINSI BANTEN</w:t>
            </w:r>
          </w:p>
        </w:tc>
        <w:tc>
          <w:tcPr>
            <w:tcW w:w="22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DC03F" w14:textId="7CDE80EC" w:rsidR="00476762" w:rsidRPr="008C1945" w:rsidRDefault="00476762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Made Bambang Adnyana, </w:t>
            </w:r>
            <w:proofErr w:type="spellStart"/>
            <w:r w:rsidRPr="00476762">
              <w:rPr>
                <w:rFonts w:ascii="Times New Roman" w:eastAsia="Times New Roman" w:hAnsi="Times New Roman" w:cs="Times New Roman"/>
                <w:sz w:val="20"/>
                <w:szCs w:val="20"/>
              </w:rPr>
              <w:t>S.ST.Par</w:t>
            </w:r>
            <w:proofErr w:type="spellEnd"/>
            <w:r w:rsidRPr="00476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476762">
              <w:rPr>
                <w:rFonts w:ascii="Times New Roman" w:eastAsia="Times New Roman" w:hAnsi="Times New Roman" w:cs="Times New Roman"/>
                <w:sz w:val="20"/>
                <w:szCs w:val="20"/>
              </w:rPr>
              <w:t>M.Par</w:t>
            </w:r>
            <w:proofErr w:type="spellEnd"/>
            <w:proofErr w:type="gramEnd"/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E89F1" w14:textId="77777777" w:rsidR="00476762" w:rsidRDefault="00476762" w:rsidP="00476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Made Bambang Adnyana, </w:t>
            </w:r>
            <w:proofErr w:type="spellStart"/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>S.ST.Par</w:t>
            </w:r>
            <w:proofErr w:type="spellEnd"/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>M.Par</w:t>
            </w:r>
            <w:proofErr w:type="spellEnd"/>
            <w:proofErr w:type="gramEnd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Sekretaris</w:t>
            </w:r>
            <w:proofErr w:type="spellEnd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A73C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Sheidy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Yudhiasta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S.Pd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M.Par</w:t>
            </w:r>
            <w:proofErr w:type="spellEnd"/>
          </w:p>
          <w:p w14:paraId="5A750840" w14:textId="44F662F8" w:rsidR="00476762" w:rsidRPr="00476762" w:rsidRDefault="00476762" w:rsidP="00476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Joko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Mijiarto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S.Hut</w:t>
            </w:r>
            <w:proofErr w:type="spellEnd"/>
            <w:proofErr w:type="gram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M.Si</w:t>
            </w:r>
            <w:proofErr w:type="spellEnd"/>
            <w:proofErr w:type="gramEnd"/>
          </w:p>
        </w:tc>
        <w:tc>
          <w:tcPr>
            <w:tcW w:w="2214" w:type="dxa"/>
          </w:tcPr>
          <w:p w14:paraId="56CA7782" w14:textId="77777777" w:rsidR="00476762" w:rsidRPr="00FA73CA" w:rsidRDefault="00476762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7B85" w:rsidRPr="00FA73CA" w14:paraId="6D97EF51" w14:textId="77777777" w:rsidTr="00415B84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5DA5F" w14:textId="086314C6" w:rsidR="00357B85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7E638" w14:textId="5C9D4C11" w:rsidR="00357B85" w:rsidRPr="00573229" w:rsidRDefault="00357B85" w:rsidP="0047676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Maria Estri Rahayu</w:t>
            </w: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(</w:t>
            </w: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21045010002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)</w:t>
            </w:r>
          </w:p>
        </w:tc>
        <w:tc>
          <w:tcPr>
            <w:tcW w:w="45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7D8FC" w14:textId="4DA27064" w:rsidR="00357B85" w:rsidRPr="00573229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ANALISIS PENERAPAN 4A PADA MUSEUM 10 NOVEMBER SEBAGAI WISATA SEJARAH DI KOTA SURABAYA</w:t>
            </w:r>
          </w:p>
        </w:tc>
        <w:tc>
          <w:tcPr>
            <w:tcW w:w="22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C26C5" w14:textId="28F5E021" w:rsidR="00357B85" w:rsidRPr="00573229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Yudiana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Indriastuti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S.Sos</w:t>
            </w:r>
            <w:proofErr w:type="spellEnd"/>
            <w:proofErr w:type="gram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M.Si</w:t>
            </w:r>
            <w:proofErr w:type="spellEnd"/>
            <w:proofErr w:type="gramEnd"/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82AB6" w14:textId="1B7BF146" w:rsidR="00357B85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176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Yudiana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Indriastuti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S.Sos</w:t>
            </w:r>
            <w:proofErr w:type="spellEnd"/>
            <w:proofErr w:type="gram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M.Si</w:t>
            </w:r>
            <w:proofErr w:type="spellEnd"/>
            <w:proofErr w:type="gramEnd"/>
          </w:p>
          <w:p w14:paraId="498B451C" w14:textId="42296842" w:rsidR="00357B85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Sekretaris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A9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Dra. </w:t>
            </w:r>
            <w:proofErr w:type="spell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Ety</w:t>
            </w:r>
            <w:proofErr w:type="spellEnd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Dwi Susanti, </w:t>
            </w:r>
            <w:proofErr w:type="spellStart"/>
            <w:proofErr w:type="gram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M.Si</w:t>
            </w:r>
            <w:proofErr w:type="spellEnd"/>
            <w:proofErr w:type="gramEnd"/>
          </w:p>
          <w:p w14:paraId="7EE71776" w14:textId="0076A749" w:rsidR="00357B85" w:rsidRPr="00FA73C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A73C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Garsione</w:t>
            </w:r>
            <w:proofErr w:type="spellEnd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Agni Andrea, </w:t>
            </w:r>
            <w:proofErr w:type="spellStart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S.Pd</w:t>
            </w:r>
            <w:proofErr w:type="spellEnd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., M.Sc</w:t>
            </w:r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vMerge w:val="restart"/>
            <w:vAlign w:val="center"/>
          </w:tcPr>
          <w:p w14:paraId="3771AD75" w14:textId="17ACCCEA" w:rsidR="00357B85" w:rsidRPr="00FA73C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Hari/</w:t>
            </w: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Jumat</w:t>
            </w: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Sepember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  <w:p w14:paraId="1F182B76" w14:textId="77777777" w:rsidR="00357B85" w:rsidRPr="00FA73C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Pukul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:00- </w:t>
            </w: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Selesai</w:t>
            </w:r>
            <w:proofErr w:type="spellEnd"/>
          </w:p>
          <w:p w14:paraId="7D480C0E" w14:textId="77777777" w:rsidR="00357B85" w:rsidRPr="00FA73C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Tempat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0036C25" w14:textId="23A2CC91" w:rsidR="00357B85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Pariwisata</w:t>
            </w:r>
            <w:proofErr w:type="spellEnd"/>
          </w:p>
          <w:p w14:paraId="027C1756" w14:textId="77777777" w:rsidR="00357B85" w:rsidRPr="00FA73C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7B85" w:rsidRPr="00FA73CA" w14:paraId="4C101DC3" w14:textId="77777777" w:rsidTr="00415B84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4F5A7" w14:textId="5C20A9FF" w:rsidR="00357B85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005F3" w14:textId="1650C898" w:rsidR="00357B85" w:rsidRPr="00072CDE" w:rsidRDefault="00357B85" w:rsidP="0047676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Safiira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Alby An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Nabiilah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(</w:t>
            </w: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21045010070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)</w:t>
            </w:r>
          </w:p>
        </w:tc>
        <w:tc>
          <w:tcPr>
            <w:tcW w:w="45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1084D" w14:textId="77777777" w:rsidR="00357B85" w:rsidRPr="00072CDE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Museum </w:t>
            </w:r>
            <w:proofErr w:type="spell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Monumen</w:t>
            </w:r>
            <w:proofErr w:type="spellEnd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Selam Kri </w:t>
            </w:r>
            <w:proofErr w:type="spell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Pasopati</w:t>
            </w:r>
            <w:proofErr w:type="spellEnd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 Surabaya</w:t>
            </w:r>
          </w:p>
        </w:tc>
        <w:tc>
          <w:tcPr>
            <w:tcW w:w="22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867AF" w14:textId="256E2E7A" w:rsidR="00357B85" w:rsidRPr="00C73F78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Leily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Suci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Rahmatin,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S.Par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M.Par</w:t>
            </w:r>
            <w:proofErr w:type="spellEnd"/>
            <w:proofErr w:type="gramEnd"/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E8C21" w14:textId="05EF2A6F" w:rsidR="00357B85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176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Yudiana</w:t>
            </w:r>
            <w:proofErr w:type="spellEnd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Indriastuti</w:t>
            </w:r>
            <w:proofErr w:type="spellEnd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S.Sos</w:t>
            </w:r>
            <w:proofErr w:type="spellEnd"/>
            <w:proofErr w:type="gramEnd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M.Si</w:t>
            </w:r>
            <w:proofErr w:type="spellEnd"/>
            <w:proofErr w:type="gram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165DD8" w14:textId="150C1EAA" w:rsidR="00357B85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Sekretaris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A9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Garsione</w:t>
            </w:r>
            <w:proofErr w:type="spellEnd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Agni Andrea, </w:t>
            </w:r>
            <w:proofErr w:type="spellStart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S.Pd</w:t>
            </w:r>
            <w:proofErr w:type="spellEnd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., M.Sc</w:t>
            </w:r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45C218" w14:textId="433B897D" w:rsidR="00357B85" w:rsidRPr="00FA73C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A73C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Dra. </w:t>
            </w:r>
            <w:proofErr w:type="spell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Ety</w:t>
            </w:r>
            <w:proofErr w:type="spellEnd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Dwi Susanti, </w:t>
            </w:r>
            <w:proofErr w:type="spellStart"/>
            <w:proofErr w:type="gram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M.Si</w:t>
            </w:r>
            <w:proofErr w:type="spellEnd"/>
            <w:proofErr w:type="gramEnd"/>
          </w:p>
        </w:tc>
        <w:tc>
          <w:tcPr>
            <w:tcW w:w="2214" w:type="dxa"/>
            <w:vMerge/>
          </w:tcPr>
          <w:p w14:paraId="5C33D8C6" w14:textId="77777777" w:rsidR="00357B85" w:rsidRPr="00FA73C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7B85" w:rsidRPr="00FA73CA" w14:paraId="79DDA953" w14:textId="77777777" w:rsidTr="00415B84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2A905" w14:textId="6C269312" w:rsidR="00357B85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ADCDC" w14:textId="77777777" w:rsidR="00357B85" w:rsidRPr="00125D7D" w:rsidRDefault="00357B85" w:rsidP="0047676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</w:p>
          <w:p w14:paraId="3667DF08" w14:textId="44E52A40" w:rsidR="00357B85" w:rsidRPr="00E8221A" w:rsidRDefault="00357B85" w:rsidP="0047676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Rahman Nur Halim</w:t>
            </w:r>
            <w:r w:rsidRPr="00125D7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br/>
              <w:t>(</w:t>
            </w:r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21045010012</w:t>
            </w:r>
            <w:r w:rsidRPr="00125D7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45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1094E" w14:textId="203A2C4A" w:rsidR="00357B85" w:rsidRPr="00E8221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Pengaruh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Electronic Word </w:t>
            </w:r>
            <w:proofErr w:type="gram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Of</w:t>
            </w:r>
            <w:proofErr w:type="gram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Mouth (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eWOM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)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Terhadap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Keputusan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Berkunjung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Wisatawan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Pada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Wisata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Edukasi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KANSA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Wonosalam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Jombang</w:t>
            </w:r>
            <w:proofErr w:type="spellEnd"/>
          </w:p>
        </w:tc>
        <w:tc>
          <w:tcPr>
            <w:tcW w:w="22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ECC54" w14:textId="13A1EA7D" w:rsidR="00357B85" w:rsidRPr="00E8221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Dra. E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ty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Dwi Susanti,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M.Si</w:t>
            </w:r>
            <w:proofErr w:type="spellEnd"/>
            <w:proofErr w:type="gramEnd"/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B5D89" w14:textId="6FBA444A" w:rsidR="00357B85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Dra. </w:t>
            </w:r>
            <w:proofErr w:type="spell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Ety</w:t>
            </w:r>
            <w:proofErr w:type="spellEnd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Dwi Susanti, </w:t>
            </w:r>
            <w:proofErr w:type="spellStart"/>
            <w:proofErr w:type="gramStart"/>
            <w:r w:rsidRPr="008C1945">
              <w:rPr>
                <w:rFonts w:ascii="Times New Roman" w:eastAsia="Times New Roman" w:hAnsi="Times New Roman" w:cs="Times New Roman"/>
                <w:sz w:val="20"/>
                <w:szCs w:val="20"/>
              </w:rPr>
              <w:t>M.Si</w:t>
            </w:r>
            <w:proofErr w:type="spellEnd"/>
            <w:proofErr w:type="gramEnd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Sekretaris</w:t>
            </w:r>
            <w:proofErr w:type="spellEnd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A73C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>Praja</w:t>
            </w:r>
            <w:proofErr w:type="spellEnd"/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Firdaus N., </w:t>
            </w:r>
            <w:proofErr w:type="spellStart"/>
            <w:proofErr w:type="gramStart"/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>M.Hub.Int</w:t>
            </w:r>
            <w:proofErr w:type="spellEnd"/>
            <w:proofErr w:type="gramEnd"/>
          </w:p>
          <w:p w14:paraId="2C8187EF" w14:textId="5AC9374D" w:rsidR="00357B85" w:rsidRPr="00FA73C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Garsione</w:t>
            </w:r>
            <w:proofErr w:type="spellEnd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Agni Andrea, </w:t>
            </w:r>
            <w:proofErr w:type="spellStart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S.Pd</w:t>
            </w:r>
            <w:proofErr w:type="spellEnd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., M.Sc</w:t>
            </w:r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vMerge/>
            <w:vAlign w:val="center"/>
          </w:tcPr>
          <w:p w14:paraId="07CDB677" w14:textId="77777777" w:rsidR="00357B85" w:rsidRPr="00FA73C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7B85" w:rsidRPr="00FA73CA" w14:paraId="7AF7D49D" w14:textId="77777777" w:rsidTr="00357B85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5DAE6" w14:textId="34339CAD" w:rsidR="00357B85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2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01348" w14:textId="77777777" w:rsidR="00357B85" w:rsidRDefault="00357B85" w:rsidP="0047676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proofErr w:type="spellStart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Azh-Zhahra</w:t>
            </w:r>
            <w:proofErr w:type="spellEnd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Malika </w:t>
            </w:r>
            <w:proofErr w:type="spellStart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Elfajry</w:t>
            </w:r>
            <w:proofErr w:type="spellEnd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 xml:space="preserve"> </w:t>
            </w:r>
          </w:p>
          <w:p w14:paraId="385FBC1B" w14:textId="36C09377" w:rsidR="00357B85" w:rsidRPr="00E8221A" w:rsidRDefault="00357B85" w:rsidP="0047676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(</w:t>
            </w:r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21045010058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)</w:t>
            </w:r>
          </w:p>
        </w:tc>
        <w:tc>
          <w:tcPr>
            <w:tcW w:w="45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01746" w14:textId="14E5FBB3" w:rsidR="00357B85" w:rsidRPr="00E8221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Pengaruh</w:t>
            </w:r>
            <w:proofErr w:type="spellEnd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Konten</w:t>
            </w:r>
            <w:proofErr w:type="spellEnd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TikTok @</w:t>
            </w:r>
            <w:proofErr w:type="gramStart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florawisata.santerra</w:t>
            </w:r>
            <w:proofErr w:type="gramEnd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Terhadap</w:t>
            </w:r>
            <w:proofErr w:type="spellEnd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Keputusan </w:t>
            </w:r>
            <w:proofErr w:type="spellStart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Berkunjung</w:t>
            </w:r>
            <w:proofErr w:type="spellEnd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Ke </w:t>
            </w:r>
            <w:proofErr w:type="spellStart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Florawisata</w:t>
            </w:r>
            <w:proofErr w:type="spellEnd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Santerra</w:t>
            </w:r>
            <w:proofErr w:type="spellEnd"/>
            <w:r w:rsidRPr="005955E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 xml:space="preserve"> de Laponte</w:t>
            </w:r>
          </w:p>
        </w:tc>
        <w:tc>
          <w:tcPr>
            <w:tcW w:w="2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9AC80" w14:textId="55F5AFBC" w:rsidR="00357B85" w:rsidRPr="00E8221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7B85">
              <w:rPr>
                <w:rFonts w:ascii="Times New Roman" w:eastAsia="Times New Roman" w:hAnsi="Times New Roman" w:cs="Times New Roman"/>
                <w:sz w:val="20"/>
                <w:szCs w:val="20"/>
              </w:rPr>
              <w:t>Praja</w:t>
            </w:r>
            <w:proofErr w:type="spellEnd"/>
            <w:r w:rsidRPr="00357B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Firdaus N., </w:t>
            </w:r>
            <w:proofErr w:type="spellStart"/>
            <w:proofErr w:type="gramStart"/>
            <w:r w:rsidRPr="00357B85">
              <w:rPr>
                <w:rFonts w:ascii="Times New Roman" w:eastAsia="Times New Roman" w:hAnsi="Times New Roman" w:cs="Times New Roman"/>
                <w:sz w:val="20"/>
                <w:szCs w:val="20"/>
              </w:rPr>
              <w:t>M.Hub.Int</w:t>
            </w:r>
            <w:proofErr w:type="spellEnd"/>
            <w:proofErr w:type="gramEnd"/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3917E" w14:textId="77777777" w:rsidR="00357B85" w:rsidRPr="00C4415C" w:rsidRDefault="00357B85" w:rsidP="00476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>Praja</w:t>
            </w:r>
            <w:proofErr w:type="spellEnd"/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Firdaus N., </w:t>
            </w:r>
            <w:proofErr w:type="spellStart"/>
            <w:proofErr w:type="gramStart"/>
            <w:r w:rsidRPr="005955E4">
              <w:rPr>
                <w:rFonts w:ascii="Times New Roman" w:eastAsia="Times New Roman" w:hAnsi="Times New Roman" w:cs="Times New Roman"/>
                <w:sz w:val="20"/>
                <w:szCs w:val="20"/>
              </w:rPr>
              <w:t>M.Hub.Int</w:t>
            </w:r>
            <w:proofErr w:type="spellEnd"/>
            <w:proofErr w:type="gramEnd"/>
          </w:p>
          <w:p w14:paraId="61A43580" w14:textId="77777777" w:rsidR="00357B85" w:rsidRDefault="00357B85" w:rsidP="00357B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Garsione</w:t>
            </w:r>
            <w:proofErr w:type="spellEnd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Agni Andrea, </w:t>
            </w:r>
            <w:proofErr w:type="spellStart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S.Pd</w:t>
            </w:r>
            <w:proofErr w:type="spellEnd"/>
            <w:r w:rsidRPr="00C73F78">
              <w:rPr>
                <w:rFonts w:ascii="Times New Roman" w:eastAsia="Times New Roman" w:hAnsi="Times New Roman" w:cs="Times New Roman"/>
                <w:sz w:val="20"/>
                <w:szCs w:val="20"/>
              </w:rPr>
              <w:t>., M.Sc</w:t>
            </w:r>
            <w:r w:rsidRPr="00125D7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9B9C78" w14:textId="73A5600A" w:rsidR="00357B85" w:rsidRPr="00FA73C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FA73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A73C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Dra. </w:t>
            </w:r>
            <w:proofErr w:type="spell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Ety</w:t>
            </w:r>
            <w:proofErr w:type="spellEnd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Dwi Susanti, </w:t>
            </w:r>
            <w:proofErr w:type="spellStart"/>
            <w:proofErr w:type="gramStart"/>
            <w:r w:rsidRPr="00E8221A">
              <w:rPr>
                <w:rFonts w:ascii="Times New Roman" w:eastAsia="Times New Roman" w:hAnsi="Times New Roman" w:cs="Times New Roman"/>
                <w:sz w:val="20"/>
                <w:szCs w:val="20"/>
              </w:rPr>
              <w:t>M.Si</w:t>
            </w:r>
            <w:proofErr w:type="spellEnd"/>
            <w:proofErr w:type="gramEnd"/>
          </w:p>
        </w:tc>
        <w:tc>
          <w:tcPr>
            <w:tcW w:w="2214" w:type="dxa"/>
            <w:vMerge/>
          </w:tcPr>
          <w:p w14:paraId="46CE7F56" w14:textId="77777777" w:rsidR="00357B85" w:rsidRPr="00FA73CA" w:rsidRDefault="00357B85" w:rsidP="00476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FAA964B" w14:textId="77777777" w:rsidR="008C1945" w:rsidRDefault="008C1945" w:rsidP="008C1945">
      <w:pPr>
        <w:rPr>
          <w:rFonts w:ascii="Times New Roman" w:eastAsia="Times New Roman" w:hAnsi="Times New Roman" w:cs="Times New Roman"/>
          <w:b/>
        </w:rPr>
      </w:pPr>
    </w:p>
    <w:p w14:paraId="4E54C08B" w14:textId="77777777" w:rsidR="008C1945" w:rsidRDefault="008C1945" w:rsidP="008C1945">
      <w:pPr>
        <w:rPr>
          <w:rFonts w:ascii="Times New Roman" w:eastAsia="Times New Roman" w:hAnsi="Times New Roman" w:cs="Times New Roman"/>
          <w:b/>
        </w:rPr>
      </w:pPr>
    </w:p>
    <w:p w14:paraId="246B73BB" w14:textId="77777777" w:rsidR="008C1945" w:rsidRDefault="008C1945" w:rsidP="008C1945">
      <w:pPr>
        <w:rPr>
          <w:rFonts w:ascii="Times New Roman" w:eastAsia="Times New Roman" w:hAnsi="Times New Roman" w:cs="Times New Roman"/>
          <w:b/>
        </w:rPr>
      </w:pPr>
    </w:p>
    <w:p w14:paraId="4943A19A" w14:textId="77777777" w:rsidR="008C1945" w:rsidRDefault="008C1945" w:rsidP="008C1945">
      <w:pPr>
        <w:rPr>
          <w:rFonts w:ascii="Times New Roman" w:eastAsia="Times New Roman" w:hAnsi="Times New Roman" w:cs="Times New Roman"/>
          <w:b/>
        </w:rPr>
      </w:pPr>
    </w:p>
    <w:p w14:paraId="429B7486" w14:textId="77777777" w:rsidR="008C1945" w:rsidRDefault="008C1945" w:rsidP="008C1945">
      <w:pPr>
        <w:rPr>
          <w:rFonts w:ascii="Times New Roman" w:eastAsia="Times New Roman" w:hAnsi="Times New Roman" w:cs="Times New Roman"/>
          <w:b/>
        </w:rPr>
      </w:pPr>
    </w:p>
    <w:p w14:paraId="60D221E1" w14:textId="77777777" w:rsidR="008C1945" w:rsidRDefault="008C1945" w:rsidP="008C1945">
      <w:pPr>
        <w:rPr>
          <w:rFonts w:ascii="Times New Roman" w:eastAsia="Times New Roman" w:hAnsi="Times New Roman" w:cs="Times New Roman"/>
          <w:b/>
        </w:rPr>
      </w:pPr>
    </w:p>
    <w:p w14:paraId="786A8F79" w14:textId="77777777" w:rsidR="008C1945" w:rsidRDefault="008C1945" w:rsidP="008C1945">
      <w:pPr>
        <w:rPr>
          <w:rFonts w:ascii="Times New Roman" w:eastAsia="Times New Roman" w:hAnsi="Times New Roman" w:cs="Times New Roman"/>
          <w:b/>
        </w:rPr>
      </w:pPr>
    </w:p>
    <w:p w14:paraId="654D153D" w14:textId="77777777" w:rsidR="005955E4" w:rsidRDefault="005955E4" w:rsidP="008C1945">
      <w:pPr>
        <w:rPr>
          <w:rFonts w:ascii="Times New Roman" w:eastAsia="Times New Roman" w:hAnsi="Times New Roman" w:cs="Times New Roman"/>
          <w:b/>
        </w:rPr>
      </w:pPr>
    </w:p>
    <w:p w14:paraId="5722C25D" w14:textId="77777777" w:rsidR="005955E4" w:rsidRDefault="005955E4" w:rsidP="008C1945">
      <w:pPr>
        <w:rPr>
          <w:rFonts w:ascii="Times New Roman" w:eastAsia="Times New Roman" w:hAnsi="Times New Roman" w:cs="Times New Roman"/>
          <w:b/>
        </w:rPr>
      </w:pPr>
    </w:p>
    <w:p w14:paraId="4062357A" w14:textId="77777777" w:rsidR="005955E4" w:rsidRDefault="005955E4" w:rsidP="008C1945">
      <w:pPr>
        <w:rPr>
          <w:rFonts w:ascii="Times New Roman" w:eastAsia="Times New Roman" w:hAnsi="Times New Roman" w:cs="Times New Roman"/>
          <w:b/>
        </w:rPr>
      </w:pPr>
    </w:p>
    <w:p w14:paraId="2D3DB27B" w14:textId="77777777" w:rsidR="005955E4" w:rsidRDefault="005955E4" w:rsidP="008C1945">
      <w:pPr>
        <w:rPr>
          <w:rFonts w:ascii="Times New Roman" w:eastAsia="Times New Roman" w:hAnsi="Times New Roman" w:cs="Times New Roman"/>
          <w:b/>
        </w:rPr>
      </w:pPr>
    </w:p>
    <w:p w14:paraId="7A704BB1" w14:textId="77777777" w:rsidR="005955E4" w:rsidRDefault="005955E4" w:rsidP="008C1945">
      <w:pPr>
        <w:rPr>
          <w:rFonts w:ascii="Times New Roman" w:eastAsia="Times New Roman" w:hAnsi="Times New Roman" w:cs="Times New Roman"/>
          <w:b/>
        </w:rPr>
      </w:pPr>
    </w:p>
    <w:p w14:paraId="559BEF97" w14:textId="77777777" w:rsidR="005955E4" w:rsidRDefault="005955E4" w:rsidP="008C1945">
      <w:pPr>
        <w:rPr>
          <w:rFonts w:ascii="Times New Roman" w:eastAsia="Times New Roman" w:hAnsi="Times New Roman" w:cs="Times New Roman"/>
          <w:b/>
        </w:rPr>
      </w:pPr>
    </w:p>
    <w:p w14:paraId="65F6B594" w14:textId="77777777" w:rsidR="005955E4" w:rsidRDefault="005955E4" w:rsidP="008C1945">
      <w:pPr>
        <w:rPr>
          <w:rFonts w:ascii="Times New Roman" w:eastAsia="Times New Roman" w:hAnsi="Times New Roman" w:cs="Times New Roman"/>
          <w:b/>
        </w:rPr>
      </w:pPr>
    </w:p>
    <w:p w14:paraId="6CB494FF" w14:textId="77777777" w:rsidR="005955E4" w:rsidRDefault="005955E4" w:rsidP="008C1945">
      <w:pPr>
        <w:rPr>
          <w:rFonts w:ascii="Times New Roman" w:eastAsia="Times New Roman" w:hAnsi="Times New Roman" w:cs="Times New Roman"/>
          <w:b/>
        </w:rPr>
      </w:pPr>
    </w:p>
    <w:p w14:paraId="2B0F13E3" w14:textId="77777777" w:rsidR="008C1945" w:rsidRDefault="008C1945" w:rsidP="008C1945">
      <w:pPr>
        <w:rPr>
          <w:rFonts w:ascii="Times New Roman" w:eastAsia="Times New Roman" w:hAnsi="Times New Roman" w:cs="Times New Roman"/>
          <w:b/>
        </w:rPr>
      </w:pPr>
    </w:p>
    <w:p w14:paraId="7C7AB9E9" w14:textId="77777777" w:rsidR="008C1945" w:rsidRDefault="008C1945" w:rsidP="008C194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KETENTUAN BUSANA SEMINAR SKRIPSI PROGRAM STUDI PARIWISATA</w:t>
      </w:r>
    </w:p>
    <w:p w14:paraId="0B3B26AB" w14:textId="77777777" w:rsidR="008C1945" w:rsidRDefault="008C1945" w:rsidP="008C1945">
      <w:pPr>
        <w:rPr>
          <w:rFonts w:ascii="Times New Roman" w:eastAsia="Times New Roman" w:hAnsi="Times New Roman" w:cs="Times New Roman"/>
          <w:b/>
        </w:rPr>
      </w:pPr>
    </w:p>
    <w:p w14:paraId="77472DE2" w14:textId="77777777" w:rsidR="008C1945" w:rsidRDefault="008C1945" w:rsidP="008C1945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PUTRA</w:t>
      </w:r>
    </w:p>
    <w:p w14:paraId="00B8270C" w14:textId="77777777" w:rsidR="008C1945" w:rsidRDefault="008C1945" w:rsidP="008C19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Kemeja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Lengan</w:t>
      </w:r>
      <w:proofErr w:type="spellEnd"/>
      <w:r>
        <w:rPr>
          <w:rFonts w:ascii="Times New Roman" w:eastAsia="Times New Roman" w:hAnsi="Times New Roman" w:cs="Times New Roman"/>
        </w:rPr>
        <w:t xml:space="preserve"> Panjang Warna Putih (Formal)</w:t>
      </w:r>
    </w:p>
    <w:p w14:paraId="33BEB939" w14:textId="77777777" w:rsidR="008C1945" w:rsidRDefault="008C1945" w:rsidP="008C19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Dasi Warna Merah</w:t>
      </w:r>
    </w:p>
    <w:p w14:paraId="36D48C96" w14:textId="77777777" w:rsidR="008C1945" w:rsidRDefault="008C1945" w:rsidP="008C19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Jas </w:t>
      </w:r>
      <w:proofErr w:type="spellStart"/>
      <w:r>
        <w:rPr>
          <w:rFonts w:ascii="Times New Roman" w:eastAsia="Times New Roman" w:hAnsi="Times New Roman" w:cs="Times New Roman"/>
        </w:rPr>
        <w:t>Almamater</w:t>
      </w:r>
      <w:proofErr w:type="spellEnd"/>
    </w:p>
    <w:p w14:paraId="13222369" w14:textId="77777777" w:rsidR="008C1945" w:rsidRDefault="008C1945" w:rsidP="008C19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Celana Panjang Warna Hitam (Formal)</w:t>
      </w:r>
    </w:p>
    <w:p w14:paraId="1FB524E6" w14:textId="77777777" w:rsidR="008C1945" w:rsidRDefault="008C1945" w:rsidP="008C19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Kaos Kaki Warna Gelap</w:t>
      </w:r>
    </w:p>
    <w:p w14:paraId="03555669" w14:textId="77777777" w:rsidR="008C1945" w:rsidRDefault="008C1945" w:rsidP="008C19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Sepatu </w:t>
      </w:r>
      <w:proofErr w:type="spellStart"/>
      <w:r>
        <w:rPr>
          <w:rFonts w:ascii="Times New Roman" w:eastAsia="Times New Roman" w:hAnsi="Times New Roman" w:cs="Times New Roman"/>
        </w:rPr>
        <w:t>Pantofel</w:t>
      </w:r>
      <w:proofErr w:type="spellEnd"/>
      <w:r>
        <w:rPr>
          <w:rFonts w:ascii="Times New Roman" w:eastAsia="Times New Roman" w:hAnsi="Times New Roman" w:cs="Times New Roman"/>
        </w:rPr>
        <w:t xml:space="preserve"> Warna Hitam</w:t>
      </w:r>
    </w:p>
    <w:p w14:paraId="7BE0BF3A" w14:textId="77777777" w:rsidR="008C1945" w:rsidRDefault="008C1945" w:rsidP="008C1945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Rambut</w:t>
      </w:r>
      <w:proofErr w:type="spellEnd"/>
      <w:r>
        <w:rPr>
          <w:rFonts w:ascii="Times New Roman" w:eastAsia="Times New Roman" w:hAnsi="Times New Roman" w:cs="Times New Roman"/>
        </w:rPr>
        <w:t xml:space="preserve"> Rapi</w:t>
      </w:r>
    </w:p>
    <w:p w14:paraId="7815000B" w14:textId="77777777" w:rsidR="008C1945" w:rsidRDefault="008C1945" w:rsidP="008C1945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PUTRI</w:t>
      </w:r>
    </w:p>
    <w:p w14:paraId="58AF8D05" w14:textId="77777777" w:rsidR="008C1945" w:rsidRDefault="008C1945" w:rsidP="008C1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Kemeja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Lengan</w:t>
      </w:r>
      <w:proofErr w:type="spellEnd"/>
      <w:r>
        <w:rPr>
          <w:rFonts w:ascii="Times New Roman" w:eastAsia="Times New Roman" w:hAnsi="Times New Roman" w:cs="Times New Roman"/>
        </w:rPr>
        <w:t xml:space="preserve"> Panjang Warna Putih (Formal)</w:t>
      </w:r>
    </w:p>
    <w:p w14:paraId="61C1EFBA" w14:textId="77777777" w:rsidR="008C1945" w:rsidRDefault="008C1945" w:rsidP="008C1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Dasi Warna Merah</w:t>
      </w:r>
    </w:p>
    <w:p w14:paraId="68169686" w14:textId="77777777" w:rsidR="008C1945" w:rsidRDefault="008C1945" w:rsidP="008C1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Jas </w:t>
      </w:r>
      <w:proofErr w:type="spellStart"/>
      <w:r>
        <w:rPr>
          <w:rFonts w:ascii="Times New Roman" w:eastAsia="Times New Roman" w:hAnsi="Times New Roman" w:cs="Times New Roman"/>
        </w:rPr>
        <w:t>Almamater</w:t>
      </w:r>
      <w:proofErr w:type="spellEnd"/>
    </w:p>
    <w:p w14:paraId="4599785B" w14:textId="77777777" w:rsidR="008C1945" w:rsidRDefault="008C1945" w:rsidP="008C1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Rok Warna Hitam (Formal)</w:t>
      </w:r>
    </w:p>
    <w:p w14:paraId="2BAB278E" w14:textId="77777777" w:rsidR="008C1945" w:rsidRDefault="008C1945" w:rsidP="008C1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Sepatu Formal Warna Hitam</w:t>
      </w:r>
    </w:p>
    <w:p w14:paraId="60194D06" w14:textId="77777777" w:rsidR="008C1945" w:rsidRDefault="008C1945" w:rsidP="008C1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Jilbab Warna Hitam (Bagi yang </w:t>
      </w:r>
      <w:proofErr w:type="spellStart"/>
      <w:r>
        <w:rPr>
          <w:rFonts w:ascii="Times New Roman" w:eastAsia="Times New Roman" w:hAnsi="Times New Roman" w:cs="Times New Roman"/>
        </w:rPr>
        <w:t>berhijab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45ACC23C" w14:textId="77777777" w:rsidR="008C1945" w:rsidRDefault="008C1945" w:rsidP="008C194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Rambut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dicepol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rapi</w:t>
      </w:r>
      <w:proofErr w:type="spellEnd"/>
      <w:r>
        <w:rPr>
          <w:rFonts w:ascii="Times New Roman" w:eastAsia="Times New Roman" w:hAnsi="Times New Roman" w:cs="Times New Roman"/>
        </w:rPr>
        <w:t xml:space="preserve"> (Bagi yang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berhijab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FA45696" w14:textId="77777777" w:rsidR="008C1945" w:rsidRDefault="008C1945" w:rsidP="008C1945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2E9A635A" w14:textId="77777777" w:rsidR="008C1945" w:rsidRDefault="008C1945" w:rsidP="008C1945">
      <w:pPr>
        <w:spacing w:line="240" w:lineRule="auto"/>
        <w:rPr>
          <w:rFonts w:ascii="Times New Roman" w:eastAsia="Times New Roman" w:hAnsi="Times New Roman" w:cs="Times New Roman"/>
        </w:rPr>
      </w:pPr>
    </w:p>
    <w:p w14:paraId="73E249A3" w14:textId="77777777" w:rsidR="008C1945" w:rsidRDefault="008C1945" w:rsidP="008C1945">
      <w:pPr>
        <w:ind w:left="10080" w:firstLine="720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Mengetahui</w:t>
      </w:r>
      <w:proofErr w:type="spellEnd"/>
    </w:p>
    <w:p w14:paraId="4B2FD92A" w14:textId="77777777" w:rsidR="008C1945" w:rsidRDefault="008C1945" w:rsidP="008C1945">
      <w:pPr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Koordinator</w:t>
      </w:r>
      <w:proofErr w:type="spellEnd"/>
      <w:r>
        <w:rPr>
          <w:rFonts w:ascii="Times New Roman" w:eastAsia="Times New Roman" w:hAnsi="Times New Roman" w:cs="Times New Roman"/>
        </w:rPr>
        <w:t xml:space="preserve"> Program Studi </w:t>
      </w:r>
      <w:proofErr w:type="spellStart"/>
      <w:r>
        <w:rPr>
          <w:rFonts w:ascii="Times New Roman" w:eastAsia="Times New Roman" w:hAnsi="Times New Roman" w:cs="Times New Roman"/>
        </w:rPr>
        <w:t>Pariwisata</w:t>
      </w:r>
      <w:proofErr w:type="spellEnd"/>
    </w:p>
    <w:p w14:paraId="05AB1048" w14:textId="77777777" w:rsidR="008C1945" w:rsidRDefault="008C1945" w:rsidP="008C1945">
      <w:pPr>
        <w:rPr>
          <w:rFonts w:ascii="Times New Roman" w:eastAsia="Times New Roman" w:hAnsi="Times New Roman" w:cs="Times New Roman"/>
        </w:rPr>
      </w:pPr>
    </w:p>
    <w:p w14:paraId="0E9C3C7A" w14:textId="77777777" w:rsidR="008C1945" w:rsidRDefault="008C1945" w:rsidP="008C1945">
      <w:pPr>
        <w:rPr>
          <w:rFonts w:ascii="Times New Roman" w:eastAsia="Times New Roman" w:hAnsi="Times New Roman" w:cs="Times New Roman"/>
        </w:rPr>
      </w:pPr>
    </w:p>
    <w:p w14:paraId="1AC8CF24" w14:textId="77777777" w:rsidR="008C1945" w:rsidRPr="00427E7B" w:rsidRDefault="008C1945" w:rsidP="008C1945">
      <w:pPr>
        <w:ind w:left="10080"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u w:val="single"/>
        </w:rPr>
        <w:t>Yudiana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/>
        </w:rPr>
        <w:t>Indriastuti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u w:val="single"/>
        </w:rPr>
        <w:t>M.Si</w:t>
      </w:r>
      <w:proofErr w:type="spellEnd"/>
      <w:proofErr w:type="gramEnd"/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br/>
        <w:t xml:space="preserve">            NIP. 197410132021212005</w:t>
      </w:r>
    </w:p>
    <w:p w14:paraId="24BF621C" w14:textId="77777777" w:rsidR="008C1945" w:rsidRDefault="008C1945" w:rsidP="008C1945"/>
    <w:p w14:paraId="6202FECC" w14:textId="77777777" w:rsidR="00C25711" w:rsidRDefault="00C25711"/>
    <w:sectPr w:rsidR="00C25711" w:rsidSect="008C1945">
      <w:pgSz w:w="16838" w:h="11906" w:orient="landscape"/>
      <w:pgMar w:top="993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2B8E"/>
    <w:multiLevelType w:val="multilevel"/>
    <w:tmpl w:val="4A4A4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9E0E4C"/>
    <w:multiLevelType w:val="multilevel"/>
    <w:tmpl w:val="343E8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618140">
    <w:abstractNumId w:val="1"/>
  </w:num>
  <w:num w:numId="2" w16cid:durableId="7871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45"/>
    <w:rsid w:val="00172C11"/>
    <w:rsid w:val="0025371C"/>
    <w:rsid w:val="002C7B6C"/>
    <w:rsid w:val="00357B85"/>
    <w:rsid w:val="0037433D"/>
    <w:rsid w:val="003B79FC"/>
    <w:rsid w:val="00476762"/>
    <w:rsid w:val="005075DB"/>
    <w:rsid w:val="005955E4"/>
    <w:rsid w:val="00600738"/>
    <w:rsid w:val="00823797"/>
    <w:rsid w:val="008C1945"/>
    <w:rsid w:val="009E7074"/>
    <w:rsid w:val="00C15CEA"/>
    <w:rsid w:val="00C25711"/>
    <w:rsid w:val="00C4742C"/>
    <w:rsid w:val="00CB49AD"/>
    <w:rsid w:val="00E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7D33"/>
  <w15:chartTrackingRefBased/>
  <w15:docId w15:val="{503343E7-1ABF-461F-B413-F14B3BEE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45"/>
    <w:rPr>
      <w:rFonts w:ascii="Calibri" w:eastAsia="Calibri" w:hAnsi="Calibri" w:cs="Calibri"/>
      <w:kern w:val="0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9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9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9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9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Marpaung</dc:creator>
  <cp:keywords/>
  <dc:description/>
  <cp:lastModifiedBy>Grace Marpaung</cp:lastModifiedBy>
  <cp:revision>3</cp:revision>
  <dcterms:created xsi:type="dcterms:W3CDTF">2025-09-08T06:37:00Z</dcterms:created>
  <dcterms:modified xsi:type="dcterms:W3CDTF">2025-09-08T08:12:00Z</dcterms:modified>
</cp:coreProperties>
</file>